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B7E15" w:rsidRDefault="00DB7E15" w:rsidP="00DB7E1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6053A" w:rsidRPr="0066053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66053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492F65" w:rsidRPr="00492F6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6053A" w:rsidRPr="0066053A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27D8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6053A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B7E15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2023-02-28T13:19:00Z</dcterms:modified>
</cp:coreProperties>
</file>